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7A81A835" w:rsidR="00B01961" w:rsidRPr="009102D2" w:rsidRDefault="00B01961" w:rsidP="00234A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B40D89" w:rsidRPr="00B40D89">
        <w:rPr>
          <w:rFonts w:ascii="Times New Roman" w:hAnsi="Times New Roman" w:cs="Times New Roman"/>
          <w:u w:val="single"/>
        </w:rPr>
        <w:t>по автоматизации финансового и бухгалтерского учёта субъектов малого и среднего предпринимательства, включающих в себя 1</w:t>
      </w:r>
      <w:proofErr w:type="gramStart"/>
      <w:r w:rsidR="00B40D89" w:rsidRPr="00B40D89">
        <w:rPr>
          <w:rFonts w:ascii="Times New Roman" w:hAnsi="Times New Roman" w:cs="Times New Roman"/>
          <w:u w:val="single"/>
        </w:rPr>
        <w:t>С:ФРЕШ</w:t>
      </w:r>
      <w:proofErr w:type="gramEnd"/>
      <w:r w:rsidR="00B40D89" w:rsidRPr="00B40D89">
        <w:rPr>
          <w:rFonts w:ascii="Times New Roman" w:hAnsi="Times New Roman" w:cs="Times New Roman"/>
          <w:u w:val="single"/>
        </w:rPr>
        <w:t xml:space="preserve"> бухгалтерию и модуль для финансового учёта P&amp;L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234A26"/>
    <w:rsid w:val="00282C99"/>
    <w:rsid w:val="0041166F"/>
    <w:rsid w:val="008F24EB"/>
    <w:rsid w:val="009102D2"/>
    <w:rsid w:val="00B01961"/>
    <w:rsid w:val="00B40D89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10</cp:revision>
  <dcterms:created xsi:type="dcterms:W3CDTF">2025-06-11T05:11:00Z</dcterms:created>
  <dcterms:modified xsi:type="dcterms:W3CDTF">2025-06-11T06:13:00Z</dcterms:modified>
</cp:coreProperties>
</file>